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269" w:rsidRPr="00E87EB7" w:rsidRDefault="00DD4657" w:rsidP="005350FC">
      <w:pPr>
        <w:jc w:val="center"/>
        <w:rPr>
          <w:sz w:val="28"/>
          <w:szCs w:val="28"/>
        </w:rPr>
      </w:pPr>
      <w:r w:rsidRPr="00E87EB7">
        <w:rPr>
          <w:sz w:val="28"/>
          <w:szCs w:val="28"/>
        </w:rPr>
        <w:t>Урок изобразительного искусства в начальной школе.</w:t>
      </w:r>
    </w:p>
    <w:p w:rsidR="00DD4657" w:rsidRPr="00E87EB7" w:rsidRDefault="00DD4657" w:rsidP="005350FC">
      <w:pPr>
        <w:jc w:val="center"/>
        <w:rPr>
          <w:sz w:val="28"/>
          <w:szCs w:val="28"/>
        </w:rPr>
      </w:pPr>
      <w:r w:rsidRPr="00E87EB7">
        <w:rPr>
          <w:sz w:val="28"/>
          <w:szCs w:val="28"/>
        </w:rPr>
        <w:t>3</w:t>
      </w:r>
      <w:r w:rsidR="005350FC">
        <w:rPr>
          <w:sz w:val="28"/>
          <w:szCs w:val="28"/>
        </w:rPr>
        <w:t xml:space="preserve"> класс  (1 четверть, 2 урок)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8579"/>
      </w:tblGrid>
      <w:tr w:rsidR="00DD4657" w:rsidRPr="00E87EB7" w:rsidTr="001A434F">
        <w:trPr>
          <w:trHeight w:val="899"/>
        </w:trPr>
        <w:tc>
          <w:tcPr>
            <w:tcW w:w="1809" w:type="dxa"/>
          </w:tcPr>
          <w:p w:rsidR="00DD4657" w:rsidRPr="00E87EB7" w:rsidRDefault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Тема урока</w:t>
            </w:r>
          </w:p>
        </w:tc>
        <w:tc>
          <w:tcPr>
            <w:tcW w:w="8579" w:type="dxa"/>
          </w:tcPr>
          <w:p w:rsidR="00DD4657" w:rsidRPr="005350FC" w:rsidRDefault="00DD4657">
            <w:pPr>
              <w:rPr>
                <w:b/>
                <w:sz w:val="28"/>
                <w:szCs w:val="28"/>
              </w:rPr>
            </w:pPr>
            <w:r w:rsidRPr="005350FC">
              <w:rPr>
                <w:b/>
                <w:sz w:val="28"/>
                <w:szCs w:val="28"/>
              </w:rPr>
              <w:t>«Красавица Осень»</w:t>
            </w:r>
          </w:p>
        </w:tc>
      </w:tr>
      <w:tr w:rsidR="00DD4657" w:rsidRPr="00E87EB7" w:rsidTr="001A434F">
        <w:trPr>
          <w:trHeight w:val="857"/>
        </w:trPr>
        <w:tc>
          <w:tcPr>
            <w:tcW w:w="1809" w:type="dxa"/>
          </w:tcPr>
          <w:p w:rsidR="00DD4657" w:rsidRPr="00E87EB7" w:rsidRDefault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Цель</w:t>
            </w:r>
          </w:p>
        </w:tc>
        <w:tc>
          <w:tcPr>
            <w:tcW w:w="8579" w:type="dxa"/>
          </w:tcPr>
          <w:p w:rsidR="00DD4657" w:rsidRPr="00E87EB7" w:rsidRDefault="00DD4657" w:rsidP="00DD4657">
            <w:pPr>
              <w:jc w:val="both"/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Способствовать формированию интереса к художественно - творческой деятельности.</w:t>
            </w:r>
          </w:p>
          <w:p w:rsidR="00DD4657" w:rsidRPr="00E87EB7" w:rsidRDefault="00DD4657" w:rsidP="00DD4657">
            <w:pPr>
              <w:jc w:val="both"/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Развитие художественно – творческих способностей, познавательного интереса и практических умений детей через  изображение</w:t>
            </w:r>
            <w:r w:rsidRPr="00E87EB7">
              <w:rPr>
                <w:sz w:val="28"/>
                <w:szCs w:val="28"/>
              </w:rPr>
              <w:t xml:space="preserve"> осеннего пейзажа.</w:t>
            </w:r>
          </w:p>
        </w:tc>
      </w:tr>
      <w:tr w:rsidR="00DD4657" w:rsidRPr="00E87EB7" w:rsidTr="001A434F">
        <w:trPr>
          <w:trHeight w:val="899"/>
        </w:trPr>
        <w:tc>
          <w:tcPr>
            <w:tcW w:w="1809" w:type="dxa"/>
          </w:tcPr>
          <w:p w:rsidR="00DD4657" w:rsidRPr="00E87EB7" w:rsidRDefault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Задачи</w:t>
            </w:r>
          </w:p>
        </w:tc>
        <w:tc>
          <w:tcPr>
            <w:tcW w:w="8579" w:type="dxa"/>
          </w:tcPr>
          <w:p w:rsidR="00DD4657" w:rsidRPr="00E87EB7" w:rsidRDefault="00DD4657" w:rsidP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Закрепить  навыки составления композиции на заданную тему;</w:t>
            </w:r>
          </w:p>
          <w:p w:rsidR="00DD4657" w:rsidRPr="00E87EB7" w:rsidRDefault="00DD4657" w:rsidP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Закрепить знания детей о признаках осени;</w:t>
            </w:r>
          </w:p>
          <w:p w:rsidR="00CD6764" w:rsidRPr="00E87EB7" w:rsidRDefault="00DD4657" w:rsidP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Дать представление о пропорциональности, цветовом сочетании и размещени</w:t>
            </w:r>
            <w:r w:rsidR="00CD6764" w:rsidRPr="00E87EB7">
              <w:rPr>
                <w:sz w:val="28"/>
                <w:szCs w:val="28"/>
              </w:rPr>
              <w:t>и отдельных фигур на плоскости;</w:t>
            </w:r>
          </w:p>
          <w:p w:rsidR="00DD4657" w:rsidRPr="00E87EB7" w:rsidRDefault="00DD4657" w:rsidP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 xml:space="preserve"> Развивать творческие способности,  глазомер;</w:t>
            </w:r>
          </w:p>
          <w:p w:rsidR="00DD4657" w:rsidRPr="00E87EB7" w:rsidRDefault="00DD4657" w:rsidP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 xml:space="preserve"> Воспитывать чувство меры, трудолюбия, аккуратности;</w:t>
            </w:r>
          </w:p>
          <w:p w:rsidR="00DD4657" w:rsidRPr="00E87EB7" w:rsidRDefault="00DD4657" w:rsidP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Продолжить формирование умения эстетически воспринимать красоту природы  и выражать свои чувства через поэтическое начало.</w:t>
            </w:r>
          </w:p>
          <w:p w:rsidR="00DD4657" w:rsidRPr="00E87EB7" w:rsidRDefault="00DD4657" w:rsidP="00DD4657">
            <w:pPr>
              <w:rPr>
                <w:sz w:val="28"/>
                <w:szCs w:val="28"/>
              </w:rPr>
            </w:pPr>
            <w:proofErr w:type="gramStart"/>
            <w:r w:rsidRPr="00E87EB7">
              <w:rPr>
                <w:b/>
                <w:sz w:val="28"/>
                <w:szCs w:val="28"/>
              </w:rPr>
              <w:t>Регулятивные</w:t>
            </w:r>
            <w:proofErr w:type="gramEnd"/>
            <w:r w:rsidRPr="00E87EB7">
              <w:rPr>
                <w:sz w:val="28"/>
                <w:szCs w:val="28"/>
              </w:rPr>
              <w:t>: уметь изображать  осенний  пейзаж,  используя  свою  фантазию  и  творческое  воображение.</w:t>
            </w:r>
          </w:p>
          <w:p w:rsidR="00DD4657" w:rsidRPr="00E87EB7" w:rsidRDefault="00DD4657" w:rsidP="00DD4657">
            <w:pPr>
              <w:rPr>
                <w:sz w:val="28"/>
                <w:szCs w:val="28"/>
              </w:rPr>
            </w:pPr>
            <w:r w:rsidRPr="00E87EB7">
              <w:rPr>
                <w:b/>
                <w:sz w:val="28"/>
                <w:szCs w:val="28"/>
              </w:rPr>
              <w:t>Познавательные:</w:t>
            </w:r>
            <w:r w:rsidRPr="00E87EB7">
              <w:rPr>
                <w:sz w:val="28"/>
                <w:szCs w:val="28"/>
              </w:rPr>
              <w:t xml:space="preserve"> развивать  фантазию  и  знакомиться  с  особенностями  работы кистью.</w:t>
            </w:r>
          </w:p>
          <w:p w:rsidR="00DD4657" w:rsidRPr="00E87EB7" w:rsidRDefault="00DD4657" w:rsidP="00DD4657">
            <w:pPr>
              <w:rPr>
                <w:sz w:val="28"/>
                <w:szCs w:val="28"/>
              </w:rPr>
            </w:pPr>
            <w:r w:rsidRPr="00E87EB7">
              <w:rPr>
                <w:b/>
                <w:sz w:val="28"/>
                <w:szCs w:val="28"/>
              </w:rPr>
              <w:t>Личностные:</w:t>
            </w:r>
            <w:r w:rsidRPr="00E87EB7">
              <w:rPr>
                <w:sz w:val="28"/>
                <w:szCs w:val="28"/>
              </w:rPr>
              <w:t xml:space="preserve"> проявлять свой  собственный  стиль, повысить  культуру  речевого  общения, развивать  способности  к  творческому  самовыражению  с помощью создания изобразительных образов и  сочинения стихотворений об осени.</w:t>
            </w:r>
          </w:p>
          <w:p w:rsidR="00DD4657" w:rsidRPr="00E87EB7" w:rsidRDefault="00DD4657" w:rsidP="00DD4657">
            <w:pPr>
              <w:rPr>
                <w:sz w:val="28"/>
                <w:szCs w:val="28"/>
              </w:rPr>
            </w:pPr>
            <w:r w:rsidRPr="00E87EB7">
              <w:rPr>
                <w:b/>
                <w:sz w:val="28"/>
                <w:szCs w:val="28"/>
              </w:rPr>
              <w:t>Коммуникативные</w:t>
            </w:r>
            <w:r w:rsidRPr="00E87EB7">
              <w:rPr>
                <w:sz w:val="28"/>
                <w:szCs w:val="28"/>
              </w:rPr>
              <w:t>: уметь  слушать  одноклассников  и  учителя, работать  в  группе,  обмениваться  мнениями.</w:t>
            </w:r>
          </w:p>
        </w:tc>
      </w:tr>
      <w:tr w:rsidR="00DD4657" w:rsidRPr="00E87EB7" w:rsidTr="001A434F">
        <w:trPr>
          <w:trHeight w:val="857"/>
        </w:trPr>
        <w:tc>
          <w:tcPr>
            <w:tcW w:w="1809" w:type="dxa"/>
          </w:tcPr>
          <w:p w:rsidR="00DD4657" w:rsidRPr="00E87EB7" w:rsidRDefault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8579" w:type="dxa"/>
          </w:tcPr>
          <w:p w:rsidR="00CD6764" w:rsidRPr="00E87EB7" w:rsidRDefault="00CD6764" w:rsidP="00CD6764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 xml:space="preserve">Предметные: </w:t>
            </w:r>
          </w:p>
          <w:p w:rsidR="00CD6764" w:rsidRPr="00E87EB7" w:rsidRDefault="00CD6764" w:rsidP="00CD6764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И</w:t>
            </w:r>
            <w:r w:rsidRPr="00E87EB7">
              <w:rPr>
                <w:sz w:val="28"/>
                <w:szCs w:val="28"/>
              </w:rPr>
              <w:t>меть представление о значении искус</w:t>
            </w:r>
            <w:r w:rsidRPr="00E87EB7">
              <w:rPr>
                <w:sz w:val="28"/>
                <w:szCs w:val="28"/>
              </w:rPr>
              <w:t>ства в жизни человека</w:t>
            </w:r>
            <w:r w:rsidRPr="00E87EB7">
              <w:rPr>
                <w:sz w:val="28"/>
                <w:szCs w:val="28"/>
              </w:rPr>
              <w:t xml:space="preserve">; восприятие и характеристика художественных образов, представленных в произведениях искусства; </w:t>
            </w:r>
          </w:p>
          <w:p w:rsidR="00CD6764" w:rsidRPr="00E87EB7" w:rsidRDefault="00CD6764" w:rsidP="00CD6764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Знать,  как рисуется дерево</w:t>
            </w:r>
            <w:r w:rsidRPr="00E87EB7">
              <w:rPr>
                <w:sz w:val="28"/>
                <w:szCs w:val="28"/>
              </w:rPr>
              <w:t xml:space="preserve">, из каких частей </w:t>
            </w:r>
            <w:r w:rsidRPr="00E87EB7">
              <w:rPr>
                <w:sz w:val="28"/>
                <w:szCs w:val="28"/>
              </w:rPr>
              <w:t xml:space="preserve">оно </w:t>
            </w:r>
            <w:r w:rsidRPr="00E87EB7">
              <w:rPr>
                <w:sz w:val="28"/>
                <w:szCs w:val="28"/>
              </w:rPr>
              <w:t>состоит.</w:t>
            </w:r>
          </w:p>
          <w:p w:rsidR="00DD4657" w:rsidRPr="00E87EB7" w:rsidRDefault="00CD6764" w:rsidP="00CD6764">
            <w:pPr>
              <w:pStyle w:val="a4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У</w:t>
            </w:r>
            <w:r w:rsidRPr="00E87EB7">
              <w:rPr>
                <w:sz w:val="28"/>
                <w:szCs w:val="28"/>
              </w:rPr>
              <w:t>меть использовать различные материалы и средства художественной выразительности для передачи замысла в собственной художественной деятельности.</w:t>
            </w:r>
          </w:p>
        </w:tc>
      </w:tr>
      <w:tr w:rsidR="00DD4657" w:rsidRPr="00E87EB7" w:rsidTr="001A434F">
        <w:trPr>
          <w:trHeight w:val="575"/>
        </w:trPr>
        <w:tc>
          <w:tcPr>
            <w:tcW w:w="1809" w:type="dxa"/>
          </w:tcPr>
          <w:p w:rsidR="00DD4657" w:rsidRPr="00E87EB7" w:rsidRDefault="00DD465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Основные понятия</w:t>
            </w:r>
          </w:p>
        </w:tc>
        <w:tc>
          <w:tcPr>
            <w:tcW w:w="8579" w:type="dxa"/>
          </w:tcPr>
          <w:p w:rsidR="00DD4657" w:rsidRPr="00E87EB7" w:rsidRDefault="00E87EB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Строение дерева.  Основные цвета. Оттенки.</w:t>
            </w:r>
          </w:p>
        </w:tc>
      </w:tr>
      <w:tr w:rsidR="00DD4657" w:rsidRPr="00E87EB7" w:rsidTr="001A434F">
        <w:trPr>
          <w:trHeight w:val="697"/>
        </w:trPr>
        <w:tc>
          <w:tcPr>
            <w:tcW w:w="1809" w:type="dxa"/>
          </w:tcPr>
          <w:p w:rsidR="00DD4657" w:rsidRPr="00E87EB7" w:rsidRDefault="00DD4657">
            <w:pPr>
              <w:rPr>
                <w:sz w:val="28"/>
                <w:szCs w:val="28"/>
              </w:rPr>
            </w:pPr>
            <w:proofErr w:type="spellStart"/>
            <w:r w:rsidRPr="00E87EB7">
              <w:rPr>
                <w:sz w:val="28"/>
                <w:szCs w:val="28"/>
              </w:rPr>
              <w:t>Межпредметные</w:t>
            </w:r>
            <w:proofErr w:type="spellEnd"/>
            <w:r w:rsidRPr="00E87EB7">
              <w:rPr>
                <w:sz w:val="28"/>
                <w:szCs w:val="28"/>
              </w:rPr>
              <w:t xml:space="preserve"> связи</w:t>
            </w:r>
          </w:p>
        </w:tc>
        <w:tc>
          <w:tcPr>
            <w:tcW w:w="8579" w:type="dxa"/>
          </w:tcPr>
          <w:p w:rsidR="00DD4657" w:rsidRPr="00E87EB7" w:rsidRDefault="00E87EB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Литературное чтение, окружающий мир.</w:t>
            </w:r>
          </w:p>
        </w:tc>
      </w:tr>
      <w:tr w:rsidR="00DD4657" w:rsidRPr="00E87EB7" w:rsidTr="001A434F">
        <w:trPr>
          <w:trHeight w:val="899"/>
        </w:trPr>
        <w:tc>
          <w:tcPr>
            <w:tcW w:w="1809" w:type="dxa"/>
          </w:tcPr>
          <w:p w:rsidR="001A434F" w:rsidRDefault="00DD4657">
            <w:pPr>
              <w:rPr>
                <w:sz w:val="28"/>
                <w:szCs w:val="28"/>
              </w:rPr>
            </w:pPr>
            <w:proofErr w:type="spellStart"/>
            <w:r w:rsidRPr="00E87EB7">
              <w:rPr>
                <w:sz w:val="28"/>
                <w:szCs w:val="28"/>
              </w:rPr>
              <w:t>Оборудова</w:t>
            </w:r>
            <w:proofErr w:type="spellEnd"/>
          </w:p>
          <w:p w:rsidR="00DD4657" w:rsidRPr="00E87EB7" w:rsidRDefault="00DD4657">
            <w:pPr>
              <w:rPr>
                <w:sz w:val="28"/>
                <w:szCs w:val="28"/>
              </w:rPr>
            </w:pPr>
            <w:proofErr w:type="spellStart"/>
            <w:r w:rsidRPr="00E87EB7">
              <w:rPr>
                <w:sz w:val="28"/>
                <w:szCs w:val="28"/>
              </w:rPr>
              <w:t>ние</w:t>
            </w:r>
            <w:proofErr w:type="spellEnd"/>
          </w:p>
        </w:tc>
        <w:tc>
          <w:tcPr>
            <w:tcW w:w="8579" w:type="dxa"/>
          </w:tcPr>
          <w:p w:rsidR="00E87EB7" w:rsidRPr="00E87EB7" w:rsidRDefault="00E87EB7" w:rsidP="00E87EB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>Оборудование учителя:</w:t>
            </w:r>
          </w:p>
          <w:p w:rsidR="00E87EB7" w:rsidRPr="00E87EB7" w:rsidRDefault="00E87EB7" w:rsidP="00E87E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Аудиозапись, музыкальная презентация с   иллюстративным материалом  к </w:t>
            </w:r>
            <w:r w:rsidR="005350FC">
              <w:rPr>
                <w:sz w:val="28"/>
                <w:szCs w:val="28"/>
              </w:rPr>
              <w:t xml:space="preserve"> беседе</w:t>
            </w:r>
            <w:r w:rsidRPr="00E87EB7">
              <w:rPr>
                <w:sz w:val="28"/>
                <w:szCs w:val="28"/>
              </w:rPr>
              <w:t xml:space="preserve">; </w:t>
            </w:r>
            <w:r>
              <w:rPr>
                <w:sz w:val="28"/>
                <w:szCs w:val="28"/>
              </w:rPr>
              <w:t>проектор</w:t>
            </w:r>
            <w:r w:rsidR="005350FC">
              <w:rPr>
                <w:sz w:val="28"/>
                <w:szCs w:val="28"/>
              </w:rPr>
              <w:t>,  материал для эксперимента</w:t>
            </w:r>
            <w:r w:rsidRPr="00E87EB7">
              <w:rPr>
                <w:sz w:val="28"/>
                <w:szCs w:val="28"/>
              </w:rPr>
              <w:t xml:space="preserve"> и др.  </w:t>
            </w:r>
          </w:p>
          <w:p w:rsidR="00E87EB7" w:rsidRPr="00E87EB7" w:rsidRDefault="00E87EB7" w:rsidP="00E87EB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 xml:space="preserve"> Оборудование учащихся:</w:t>
            </w:r>
          </w:p>
          <w:p w:rsidR="00E87EB7" w:rsidRPr="00E87EB7" w:rsidRDefault="00E87EB7" w:rsidP="00E87EB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lastRenderedPageBreak/>
              <w:t>Материалы</w:t>
            </w:r>
            <w:proofErr w:type="gramStart"/>
            <w:r w:rsidRPr="00E87EB7">
              <w:rPr>
                <w:sz w:val="28"/>
                <w:szCs w:val="28"/>
              </w:rPr>
              <w:t xml:space="preserve"> :</w:t>
            </w:r>
            <w:proofErr w:type="gramEnd"/>
            <w:r w:rsidRPr="00E87EB7">
              <w:rPr>
                <w:sz w:val="28"/>
                <w:szCs w:val="28"/>
              </w:rPr>
              <w:t xml:space="preserve"> белый лист бумаги.</w:t>
            </w:r>
          </w:p>
          <w:p w:rsidR="00E87EB7" w:rsidRPr="00E87EB7" w:rsidRDefault="00E87EB7" w:rsidP="00E87EB7">
            <w:pPr>
              <w:rPr>
                <w:sz w:val="28"/>
                <w:szCs w:val="28"/>
              </w:rPr>
            </w:pPr>
            <w:r w:rsidRPr="00E87EB7">
              <w:rPr>
                <w:sz w:val="28"/>
                <w:szCs w:val="28"/>
              </w:rPr>
              <w:t xml:space="preserve">Инструменты: кисти, карандаш, </w:t>
            </w:r>
            <w:r w:rsidR="005350FC">
              <w:rPr>
                <w:sz w:val="28"/>
                <w:szCs w:val="28"/>
              </w:rPr>
              <w:t>краски, ластик</w:t>
            </w:r>
            <w:r w:rsidRPr="00E87EB7">
              <w:rPr>
                <w:sz w:val="28"/>
                <w:szCs w:val="28"/>
              </w:rPr>
              <w:t xml:space="preserve"> и др.</w:t>
            </w:r>
          </w:p>
          <w:p w:rsidR="00DD4657" w:rsidRPr="00E87EB7" w:rsidRDefault="00DD4657" w:rsidP="00E87EB7">
            <w:pPr>
              <w:rPr>
                <w:sz w:val="28"/>
                <w:szCs w:val="28"/>
              </w:rPr>
            </w:pPr>
          </w:p>
        </w:tc>
      </w:tr>
      <w:tr w:rsidR="000C27A6" w:rsidRPr="00E87EB7" w:rsidTr="001A434F">
        <w:trPr>
          <w:trHeight w:val="899"/>
        </w:trPr>
        <w:tc>
          <w:tcPr>
            <w:tcW w:w="1809" w:type="dxa"/>
          </w:tcPr>
          <w:p w:rsidR="000C27A6" w:rsidRPr="00E87EB7" w:rsidRDefault="000C27A6" w:rsidP="005A2B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Вид деятельности</w:t>
            </w:r>
          </w:p>
        </w:tc>
        <w:tc>
          <w:tcPr>
            <w:tcW w:w="8579" w:type="dxa"/>
          </w:tcPr>
          <w:p w:rsidR="000C27A6" w:rsidRPr="00E87EB7" w:rsidRDefault="000C27A6" w:rsidP="000C27A6">
            <w:pPr>
              <w:rPr>
                <w:sz w:val="28"/>
                <w:szCs w:val="28"/>
              </w:rPr>
            </w:pPr>
            <w:r w:rsidRPr="000C27A6">
              <w:rPr>
                <w:sz w:val="28"/>
                <w:szCs w:val="28"/>
              </w:rPr>
              <w:t>Рисование по  представлению, по образу и подобию.</w:t>
            </w:r>
          </w:p>
        </w:tc>
      </w:tr>
      <w:tr w:rsidR="000C27A6" w:rsidRPr="00E87EB7" w:rsidTr="001A434F">
        <w:trPr>
          <w:trHeight w:val="899"/>
        </w:trPr>
        <w:tc>
          <w:tcPr>
            <w:tcW w:w="1809" w:type="dxa"/>
          </w:tcPr>
          <w:p w:rsidR="000C27A6" w:rsidRPr="00E87EB7" w:rsidRDefault="000C27A6" w:rsidP="005A2B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занятия</w:t>
            </w:r>
          </w:p>
        </w:tc>
        <w:tc>
          <w:tcPr>
            <w:tcW w:w="8579" w:type="dxa"/>
          </w:tcPr>
          <w:p w:rsidR="000C27A6" w:rsidRPr="000C27A6" w:rsidRDefault="000C27A6" w:rsidP="000C27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0C27A6">
              <w:rPr>
                <w:sz w:val="28"/>
                <w:szCs w:val="28"/>
              </w:rPr>
              <w:t>анятие по практическому применению знаний, умений и навыков.</w:t>
            </w:r>
          </w:p>
          <w:p w:rsidR="000C27A6" w:rsidRPr="00E87EB7" w:rsidRDefault="000C27A6" w:rsidP="005A2BCA">
            <w:pPr>
              <w:rPr>
                <w:sz w:val="28"/>
                <w:szCs w:val="28"/>
              </w:rPr>
            </w:pPr>
          </w:p>
        </w:tc>
      </w:tr>
    </w:tbl>
    <w:p w:rsidR="008E6F89" w:rsidRDefault="008E6F89">
      <w:pPr>
        <w:rPr>
          <w:sz w:val="28"/>
          <w:szCs w:val="28"/>
        </w:rPr>
      </w:pPr>
    </w:p>
    <w:p w:rsidR="008E6F89" w:rsidRDefault="008E6F89">
      <w:pPr>
        <w:rPr>
          <w:sz w:val="28"/>
          <w:szCs w:val="28"/>
        </w:rPr>
      </w:pPr>
    </w:p>
    <w:tbl>
      <w:tblPr>
        <w:tblStyle w:val="a3"/>
        <w:tblW w:w="11307" w:type="dxa"/>
        <w:tblLayout w:type="fixed"/>
        <w:tblLook w:val="04A0" w:firstRow="1" w:lastRow="0" w:firstColumn="1" w:lastColumn="0" w:noHBand="0" w:noVBand="1"/>
      </w:tblPr>
      <w:tblGrid>
        <w:gridCol w:w="1526"/>
        <w:gridCol w:w="4961"/>
        <w:gridCol w:w="3686"/>
        <w:gridCol w:w="1134"/>
      </w:tblGrid>
      <w:tr w:rsidR="008E6F89" w:rsidTr="0051562C">
        <w:tc>
          <w:tcPr>
            <w:tcW w:w="1526" w:type="dxa"/>
          </w:tcPr>
          <w:p w:rsidR="008E6F89" w:rsidRDefault="008E6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</w:t>
            </w:r>
          </w:p>
          <w:p w:rsidR="008E6F89" w:rsidRDefault="008E6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Этапа урока</w:t>
            </w:r>
          </w:p>
        </w:tc>
        <w:tc>
          <w:tcPr>
            <w:tcW w:w="4961" w:type="dxa"/>
          </w:tcPr>
          <w:p w:rsidR="008E6F89" w:rsidRPr="000B2575" w:rsidRDefault="008E6F89">
            <w:pPr>
              <w:rPr>
                <w:sz w:val="28"/>
                <w:szCs w:val="28"/>
              </w:rPr>
            </w:pPr>
            <w:r w:rsidRPr="000B2575">
              <w:rPr>
                <w:sz w:val="28"/>
                <w:szCs w:val="28"/>
              </w:rPr>
              <w:t>Деятельность учителя.</w:t>
            </w:r>
          </w:p>
          <w:p w:rsidR="008E6F89" w:rsidRPr="000B2575" w:rsidRDefault="008E6F89">
            <w:pPr>
              <w:rPr>
                <w:sz w:val="28"/>
                <w:szCs w:val="28"/>
              </w:rPr>
            </w:pPr>
            <w:r w:rsidRPr="000B2575">
              <w:rPr>
                <w:sz w:val="28"/>
                <w:szCs w:val="28"/>
              </w:rPr>
              <w:t>Задания для учащихся</w:t>
            </w:r>
          </w:p>
        </w:tc>
        <w:tc>
          <w:tcPr>
            <w:tcW w:w="3686" w:type="dxa"/>
          </w:tcPr>
          <w:p w:rsidR="008E6F89" w:rsidRDefault="008E6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Деятельность учеников</w:t>
            </w:r>
          </w:p>
        </w:tc>
        <w:tc>
          <w:tcPr>
            <w:tcW w:w="1134" w:type="dxa"/>
          </w:tcPr>
          <w:p w:rsidR="008E6F89" w:rsidRDefault="008E6F8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</w:t>
            </w:r>
          </w:p>
        </w:tc>
      </w:tr>
      <w:tr w:rsidR="008E6F89" w:rsidTr="0051562C">
        <w:tc>
          <w:tcPr>
            <w:tcW w:w="1526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E6F89" w:rsidRPr="000B2575" w:rsidRDefault="00592413">
            <w:pPr>
              <w:rPr>
                <w:sz w:val="28"/>
                <w:szCs w:val="28"/>
              </w:rPr>
            </w:pPr>
            <w:r w:rsidRPr="000B2575">
              <w:rPr>
                <w:b/>
                <w:sz w:val="28"/>
                <w:szCs w:val="28"/>
                <w:lang w:val="en-US"/>
              </w:rPr>
              <w:t>I</w:t>
            </w:r>
            <w:r w:rsidRPr="000B2575">
              <w:rPr>
                <w:b/>
                <w:sz w:val="28"/>
                <w:szCs w:val="28"/>
              </w:rPr>
              <w:t>. Организация класса на работу</w:t>
            </w:r>
          </w:p>
        </w:tc>
        <w:tc>
          <w:tcPr>
            <w:tcW w:w="3686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E6F89" w:rsidRDefault="005924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</w:t>
            </w:r>
          </w:p>
        </w:tc>
      </w:tr>
      <w:tr w:rsidR="008E6F89" w:rsidTr="0051562C">
        <w:tc>
          <w:tcPr>
            <w:tcW w:w="1526" w:type="dxa"/>
          </w:tcPr>
          <w:p w:rsidR="00592413" w:rsidRPr="00592413" w:rsidRDefault="00592413" w:rsidP="00592413">
            <w:r w:rsidRPr="00592413">
              <w:t>Мотивировать учащихся к учебной деятельности.</w:t>
            </w:r>
          </w:p>
          <w:p w:rsidR="008E6F89" w:rsidRDefault="008E6F8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592413" w:rsidRPr="00592413" w:rsidRDefault="00592413" w:rsidP="00592413">
            <w:pPr>
              <w:rPr>
                <w:sz w:val="28"/>
                <w:szCs w:val="28"/>
              </w:rPr>
            </w:pPr>
            <w:r w:rsidRPr="00592413">
              <w:rPr>
                <w:sz w:val="28"/>
                <w:szCs w:val="28"/>
              </w:rPr>
              <w:t>Приветствует детей, психологически  настраивает учащихся на урок,  организует внимание учащихся. Проверка подготовленности учеников.</w:t>
            </w:r>
          </w:p>
          <w:p w:rsidR="008E6F89" w:rsidRPr="000B2575" w:rsidRDefault="00592413" w:rsidP="00592413">
            <w:pPr>
              <w:rPr>
                <w:sz w:val="28"/>
                <w:szCs w:val="28"/>
              </w:rPr>
            </w:pPr>
            <w:r w:rsidRPr="000B2575">
              <w:rPr>
                <w:sz w:val="28"/>
                <w:szCs w:val="28"/>
              </w:rPr>
              <w:t>-Прозвенел звонок для нас.</w:t>
            </w:r>
            <w:r w:rsidRPr="000B2575">
              <w:rPr>
                <w:sz w:val="28"/>
                <w:szCs w:val="28"/>
              </w:rPr>
              <w:br/>
              <w:t>Все зашли спокойно в класс.</w:t>
            </w:r>
            <w:r w:rsidRPr="000B2575">
              <w:rPr>
                <w:sz w:val="28"/>
                <w:szCs w:val="28"/>
              </w:rPr>
              <w:br/>
              <w:t>Встали все у парт красиво, </w:t>
            </w:r>
            <w:r w:rsidRPr="000B2575">
              <w:rPr>
                <w:sz w:val="28"/>
                <w:szCs w:val="28"/>
              </w:rPr>
              <w:br/>
              <w:t>Поздоровались учтиво.</w:t>
            </w:r>
            <w:r w:rsidRPr="000B2575">
              <w:rPr>
                <w:sz w:val="28"/>
                <w:szCs w:val="28"/>
              </w:rPr>
              <w:br/>
              <w:t>Тихо сели, спинки прямо.</w:t>
            </w:r>
            <w:r w:rsidRPr="000B2575">
              <w:rPr>
                <w:sz w:val="28"/>
                <w:szCs w:val="28"/>
              </w:rPr>
              <w:br/>
              <w:t>Вижу, класс наш хоть куда.</w:t>
            </w:r>
            <w:r w:rsidRPr="000B2575">
              <w:rPr>
                <w:sz w:val="28"/>
                <w:szCs w:val="28"/>
              </w:rPr>
              <w:br/>
              <w:t>Мы начнём урок, друзья.</w:t>
            </w:r>
          </w:p>
        </w:tc>
        <w:tc>
          <w:tcPr>
            <w:tcW w:w="3686" w:type="dxa"/>
          </w:tcPr>
          <w:p w:rsidR="00592413" w:rsidRPr="00592413" w:rsidRDefault="00592413" w:rsidP="00592413">
            <w:pPr>
              <w:rPr>
                <w:sz w:val="28"/>
                <w:szCs w:val="28"/>
              </w:rPr>
            </w:pPr>
            <w:r w:rsidRPr="00592413">
              <w:t xml:space="preserve">Приветствуют учителя, </w:t>
            </w:r>
            <w:r w:rsidRPr="00592413">
              <w:rPr>
                <w:sz w:val="28"/>
                <w:szCs w:val="28"/>
              </w:rPr>
              <w:t xml:space="preserve"> </w:t>
            </w:r>
            <w:r w:rsidRPr="00592413">
              <w:t>включаются в учебную деятельность.</w:t>
            </w:r>
          </w:p>
          <w:p w:rsidR="008E6F89" w:rsidRDefault="008E6F8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</w:tr>
      <w:tr w:rsidR="008E6F89" w:rsidTr="0051562C">
        <w:tc>
          <w:tcPr>
            <w:tcW w:w="1526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E6F89" w:rsidRPr="000B2575" w:rsidRDefault="00BB21D7">
            <w:pPr>
              <w:rPr>
                <w:sz w:val="28"/>
                <w:szCs w:val="28"/>
              </w:rPr>
            </w:pPr>
            <w:r w:rsidRPr="000B2575">
              <w:rPr>
                <w:b/>
                <w:sz w:val="28"/>
                <w:szCs w:val="28"/>
                <w:lang w:val="en-US"/>
              </w:rPr>
              <w:t>II</w:t>
            </w:r>
            <w:r w:rsidRPr="000B2575">
              <w:rPr>
                <w:b/>
                <w:sz w:val="28"/>
                <w:szCs w:val="28"/>
              </w:rPr>
              <w:t>. Формулирование темы урока, постановка цели</w:t>
            </w:r>
          </w:p>
        </w:tc>
        <w:tc>
          <w:tcPr>
            <w:tcW w:w="3686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</w:tr>
      <w:tr w:rsidR="008E6F89" w:rsidTr="0051562C">
        <w:tc>
          <w:tcPr>
            <w:tcW w:w="1526" w:type="dxa"/>
          </w:tcPr>
          <w:p w:rsidR="008E6F89" w:rsidRDefault="00BB21D7">
            <w:pPr>
              <w:rPr>
                <w:sz w:val="28"/>
                <w:szCs w:val="28"/>
              </w:rPr>
            </w:pPr>
            <w:r w:rsidRPr="00BB21D7">
              <w:t>Организовать формулирование темы и   цели урока учащимися</w:t>
            </w:r>
          </w:p>
        </w:tc>
        <w:tc>
          <w:tcPr>
            <w:tcW w:w="4961" w:type="dxa"/>
          </w:tcPr>
          <w:p w:rsidR="00BB21D7" w:rsidRPr="000B2575" w:rsidRDefault="00BB21D7" w:rsidP="00BB21D7">
            <w:pPr>
              <w:tabs>
                <w:tab w:val="num" w:pos="1080"/>
              </w:tabs>
              <w:jc w:val="both"/>
              <w:rPr>
                <w:b/>
                <w:sz w:val="28"/>
                <w:szCs w:val="28"/>
              </w:rPr>
            </w:pPr>
            <w:r w:rsidRPr="00BB21D7">
              <w:rPr>
                <w:sz w:val="28"/>
                <w:szCs w:val="28"/>
              </w:rPr>
              <w:t>Организует формулирование  темы и цели  урока, обозначает основные образовательные задачи, выясняет практическую значимость работы. Ставит перед учащимися учебную проблему,</w:t>
            </w:r>
            <w:r w:rsidRPr="00BB21D7">
              <w:rPr>
                <w:b/>
                <w:sz w:val="28"/>
                <w:szCs w:val="28"/>
              </w:rPr>
              <w:t xml:space="preserve"> </w:t>
            </w:r>
            <w:r w:rsidRPr="00BB21D7">
              <w:rPr>
                <w:sz w:val="28"/>
                <w:szCs w:val="28"/>
              </w:rPr>
              <w:t>актуализирует имеющихся знаний  у учащихся</w:t>
            </w:r>
            <w:r w:rsidRPr="00BB21D7">
              <w:rPr>
                <w:b/>
                <w:sz w:val="28"/>
                <w:szCs w:val="28"/>
              </w:rPr>
              <w:t>.</w:t>
            </w:r>
          </w:p>
          <w:p w:rsidR="000B2575" w:rsidRPr="000B2575" w:rsidRDefault="000B2575" w:rsidP="00BB21D7">
            <w:pPr>
              <w:tabs>
                <w:tab w:val="num" w:pos="1080"/>
              </w:tabs>
              <w:jc w:val="both"/>
              <w:rPr>
                <w:sz w:val="28"/>
                <w:szCs w:val="28"/>
              </w:rPr>
            </w:pPr>
            <w:r w:rsidRPr="000B2575">
              <w:rPr>
                <w:sz w:val="28"/>
                <w:szCs w:val="28"/>
              </w:rPr>
              <w:t>Сегодня у нас необычный урок. Да, да, именно так. Посмотрите, как преобразилась природа вокруг, какое великолепие красок нас окружает и мне хочется сказать поэтическими словами, которые вы все выучили на уроке литературного чтения.</w:t>
            </w:r>
          </w:p>
          <w:p w:rsidR="000B2575" w:rsidRPr="00BB21D7" w:rsidRDefault="000B2575" w:rsidP="00BB21D7">
            <w:pPr>
              <w:tabs>
                <w:tab w:val="num" w:pos="1080"/>
              </w:tabs>
              <w:jc w:val="both"/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Лес, точно терем расписной,…</w:t>
            </w:r>
          </w:p>
          <w:p w:rsidR="008E6F89" w:rsidRDefault="008E6F89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</w:p>
          <w:p w:rsidR="0051562C" w:rsidRDefault="00515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 какой поре пишет поэт?</w:t>
            </w:r>
          </w:p>
          <w:p w:rsidR="0051562C" w:rsidRDefault="0051562C" w:rsidP="00515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Прослушайте и отгадайте загадки. Подумайте, о чём пойдет речь?</w:t>
            </w:r>
          </w:p>
          <w:p w:rsidR="0051562C" w:rsidRPr="0051562C" w:rsidRDefault="0051562C" w:rsidP="0051562C">
            <w:pPr>
              <w:pStyle w:val="a4"/>
              <w:numPr>
                <w:ilvl w:val="0"/>
                <w:numId w:val="3"/>
              </w:numPr>
              <w:rPr>
                <w:i/>
                <w:sz w:val="28"/>
                <w:szCs w:val="28"/>
              </w:rPr>
            </w:pPr>
            <w:r w:rsidRPr="0051562C">
              <w:rPr>
                <w:i/>
                <w:sz w:val="28"/>
                <w:szCs w:val="28"/>
              </w:rPr>
              <w:t>Оранжевые, красные</w:t>
            </w:r>
          </w:p>
          <w:p w:rsidR="0051562C" w:rsidRPr="003E261A" w:rsidRDefault="0051562C" w:rsidP="0051562C">
            <w:pPr>
              <w:rPr>
                <w:i/>
                <w:sz w:val="28"/>
                <w:szCs w:val="28"/>
              </w:rPr>
            </w:pPr>
            <w:r w:rsidRPr="003E261A">
              <w:rPr>
                <w:i/>
                <w:sz w:val="28"/>
                <w:szCs w:val="28"/>
              </w:rPr>
              <w:t>на солнышке блестят.</w:t>
            </w:r>
          </w:p>
          <w:p w:rsidR="0051562C" w:rsidRPr="003E261A" w:rsidRDefault="0051562C" w:rsidP="0051562C">
            <w:pPr>
              <w:rPr>
                <w:i/>
                <w:sz w:val="28"/>
                <w:szCs w:val="28"/>
              </w:rPr>
            </w:pPr>
            <w:r w:rsidRPr="003E261A">
              <w:rPr>
                <w:i/>
                <w:sz w:val="28"/>
                <w:szCs w:val="28"/>
              </w:rPr>
              <w:t>Их листья, словно бабочки</w:t>
            </w:r>
          </w:p>
          <w:p w:rsidR="0051562C" w:rsidRDefault="0051562C" w:rsidP="0051562C">
            <w:pPr>
              <w:rPr>
                <w:i/>
                <w:sz w:val="28"/>
                <w:szCs w:val="28"/>
              </w:rPr>
            </w:pPr>
            <w:r w:rsidRPr="003E261A">
              <w:rPr>
                <w:i/>
                <w:sz w:val="28"/>
                <w:szCs w:val="28"/>
              </w:rPr>
              <w:t xml:space="preserve">кружатся и парят.  </w:t>
            </w:r>
          </w:p>
          <w:p w:rsidR="0051562C" w:rsidRPr="0051562C" w:rsidRDefault="0051562C" w:rsidP="0051562C">
            <w:pPr>
              <w:pStyle w:val="a4"/>
              <w:numPr>
                <w:ilvl w:val="0"/>
                <w:numId w:val="3"/>
              </w:numPr>
              <w:rPr>
                <w:i/>
                <w:sz w:val="28"/>
                <w:szCs w:val="28"/>
              </w:rPr>
            </w:pPr>
            <w:r w:rsidRPr="0051562C">
              <w:rPr>
                <w:i/>
                <w:sz w:val="28"/>
                <w:szCs w:val="28"/>
              </w:rPr>
              <w:t>Ствол белеет,</w:t>
            </w:r>
          </w:p>
          <w:p w:rsidR="0051562C" w:rsidRPr="00B03E84" w:rsidRDefault="0051562C" w:rsidP="0051562C">
            <w:pPr>
              <w:rPr>
                <w:i/>
                <w:sz w:val="28"/>
                <w:szCs w:val="28"/>
              </w:rPr>
            </w:pPr>
            <w:r w:rsidRPr="00B03E84">
              <w:rPr>
                <w:i/>
                <w:sz w:val="28"/>
                <w:szCs w:val="28"/>
              </w:rPr>
              <w:t>Шапочка зеленеет.</w:t>
            </w:r>
          </w:p>
          <w:p w:rsidR="0051562C" w:rsidRPr="00B03E84" w:rsidRDefault="0051562C" w:rsidP="0051562C">
            <w:pPr>
              <w:rPr>
                <w:i/>
                <w:sz w:val="28"/>
                <w:szCs w:val="28"/>
              </w:rPr>
            </w:pPr>
            <w:r w:rsidRPr="00B03E84">
              <w:rPr>
                <w:i/>
                <w:sz w:val="28"/>
                <w:szCs w:val="28"/>
              </w:rPr>
              <w:t>Стоит в белой одежке,</w:t>
            </w:r>
          </w:p>
          <w:p w:rsidR="0051562C" w:rsidRPr="00B03E84" w:rsidRDefault="0051562C" w:rsidP="0051562C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Свесив сережки.    </w:t>
            </w:r>
          </w:p>
          <w:p w:rsidR="0051562C" w:rsidRPr="0051562C" w:rsidRDefault="0051562C" w:rsidP="0051562C">
            <w:pPr>
              <w:pStyle w:val="a4"/>
              <w:numPr>
                <w:ilvl w:val="0"/>
                <w:numId w:val="3"/>
              </w:numPr>
              <w:rPr>
                <w:i/>
                <w:sz w:val="28"/>
                <w:szCs w:val="28"/>
              </w:rPr>
            </w:pPr>
            <w:r w:rsidRPr="0051562C">
              <w:rPr>
                <w:i/>
                <w:sz w:val="28"/>
                <w:szCs w:val="28"/>
              </w:rPr>
              <w:t>Осень в сад к нам пришла,</w:t>
            </w:r>
          </w:p>
          <w:p w:rsidR="0051562C" w:rsidRPr="003E261A" w:rsidRDefault="0051562C" w:rsidP="0051562C">
            <w:pPr>
              <w:rPr>
                <w:i/>
                <w:sz w:val="28"/>
                <w:szCs w:val="28"/>
              </w:rPr>
            </w:pPr>
            <w:r w:rsidRPr="003E261A">
              <w:rPr>
                <w:i/>
                <w:sz w:val="28"/>
                <w:szCs w:val="28"/>
              </w:rPr>
              <w:t>Красный факел зажгла.</w:t>
            </w:r>
          </w:p>
          <w:p w:rsidR="0051562C" w:rsidRPr="003E261A" w:rsidRDefault="0051562C" w:rsidP="0051562C">
            <w:pPr>
              <w:rPr>
                <w:i/>
                <w:sz w:val="28"/>
                <w:szCs w:val="28"/>
              </w:rPr>
            </w:pPr>
            <w:r w:rsidRPr="003E261A">
              <w:rPr>
                <w:i/>
                <w:sz w:val="28"/>
                <w:szCs w:val="28"/>
              </w:rPr>
              <w:t>Здесь дрозды, скворцы снуют</w:t>
            </w:r>
          </w:p>
          <w:p w:rsidR="0051562C" w:rsidRPr="00B03E84" w:rsidRDefault="0051562C" w:rsidP="0051562C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И, галдя, его клюют.</w:t>
            </w:r>
            <w:r>
              <w:rPr>
                <w:i/>
                <w:sz w:val="28"/>
                <w:szCs w:val="28"/>
              </w:rPr>
              <w:t xml:space="preserve">    </w:t>
            </w:r>
          </w:p>
          <w:p w:rsidR="0051562C" w:rsidRPr="0051562C" w:rsidRDefault="0051562C" w:rsidP="0051562C">
            <w:pPr>
              <w:pStyle w:val="a4"/>
              <w:numPr>
                <w:ilvl w:val="0"/>
                <w:numId w:val="3"/>
              </w:numPr>
              <w:rPr>
                <w:i/>
                <w:sz w:val="28"/>
                <w:szCs w:val="28"/>
              </w:rPr>
            </w:pPr>
            <w:r w:rsidRPr="0051562C">
              <w:rPr>
                <w:i/>
                <w:sz w:val="28"/>
                <w:szCs w:val="28"/>
              </w:rPr>
              <w:t>Что же это за девица?</w:t>
            </w:r>
          </w:p>
          <w:p w:rsidR="0051562C" w:rsidRPr="00B03E84" w:rsidRDefault="0051562C" w:rsidP="0051562C">
            <w:pPr>
              <w:rPr>
                <w:i/>
                <w:sz w:val="28"/>
                <w:szCs w:val="28"/>
              </w:rPr>
            </w:pPr>
            <w:r w:rsidRPr="00B03E84">
              <w:rPr>
                <w:i/>
                <w:sz w:val="28"/>
                <w:szCs w:val="28"/>
              </w:rPr>
              <w:t>Не швея, не мастерица,</w:t>
            </w:r>
          </w:p>
          <w:p w:rsidR="0051562C" w:rsidRPr="00B03E84" w:rsidRDefault="0051562C" w:rsidP="0051562C">
            <w:pPr>
              <w:rPr>
                <w:i/>
                <w:sz w:val="28"/>
                <w:szCs w:val="28"/>
              </w:rPr>
            </w:pPr>
            <w:r w:rsidRPr="00B03E84">
              <w:rPr>
                <w:i/>
                <w:sz w:val="28"/>
                <w:szCs w:val="28"/>
              </w:rPr>
              <w:t>Ничего сама не шьет,</w:t>
            </w:r>
          </w:p>
          <w:p w:rsidR="0051562C" w:rsidRDefault="0051562C" w:rsidP="0051562C">
            <w:pPr>
              <w:rPr>
                <w:sz w:val="28"/>
                <w:szCs w:val="28"/>
              </w:rPr>
            </w:pPr>
            <w:r w:rsidRPr="00B03E84">
              <w:rPr>
                <w:i/>
                <w:sz w:val="28"/>
                <w:szCs w:val="28"/>
              </w:rPr>
              <w:t>А в иголках круглый год.</w:t>
            </w:r>
            <w:r>
              <w:rPr>
                <w:sz w:val="28"/>
                <w:szCs w:val="28"/>
              </w:rPr>
              <w:t xml:space="preserve">   </w:t>
            </w:r>
          </w:p>
          <w:p w:rsidR="0051562C" w:rsidRPr="007240CD" w:rsidRDefault="0051562C" w:rsidP="0051562C">
            <w:pPr>
              <w:rPr>
                <w:sz w:val="28"/>
                <w:szCs w:val="28"/>
              </w:rPr>
            </w:pPr>
            <w:r w:rsidRPr="007240CD">
              <w:rPr>
                <w:sz w:val="28"/>
                <w:szCs w:val="28"/>
              </w:rPr>
              <w:t>Молодцы. Отгадали все загадки. Итак, вы назвали: береза, рябина, ель. Каким общим словом их можно определить?</w:t>
            </w:r>
          </w:p>
          <w:p w:rsidR="0051562C" w:rsidRPr="0051562C" w:rsidRDefault="001A434F" w:rsidP="0051562C">
            <w:pPr>
              <w:rPr>
                <w:i/>
                <w:sz w:val="28"/>
                <w:szCs w:val="28"/>
              </w:rPr>
            </w:pPr>
            <w:r w:rsidRPr="007240CD">
              <w:rPr>
                <w:sz w:val="28"/>
                <w:szCs w:val="28"/>
              </w:rPr>
              <w:t>Какой одинаковый признак у деревьев вы знаете?</w:t>
            </w:r>
          </w:p>
          <w:p w:rsidR="001A434F" w:rsidRPr="007240CD" w:rsidRDefault="001A434F" w:rsidP="001A43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 2 классе мы вместе учились рисовать деревья на уроках изобразительного искусства</w:t>
            </w:r>
            <w:r w:rsidRPr="007240CD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 каждым годом вы всё лучше и лучше изображаете природу, красочно передаёте все цвета и пропорции. И вот наступило время, когда нам необходимо усовершенствовать свои способности, немного по-иному взглянуть на красоту осеннего пейзажа и заметить что-то новое, необычное и неповторимое. Как вы знаете, деревья все разные</w:t>
            </w:r>
            <w:r w:rsidRPr="007240CD">
              <w:rPr>
                <w:sz w:val="28"/>
                <w:szCs w:val="28"/>
              </w:rPr>
              <w:t xml:space="preserve">, но у всех деревьев есть </w:t>
            </w:r>
            <w:r w:rsidRPr="007240CD">
              <w:rPr>
                <w:sz w:val="28"/>
                <w:szCs w:val="28"/>
              </w:rPr>
              <w:lastRenderedPageBreak/>
              <w:t xml:space="preserve">ствол. Он более толстый </w:t>
            </w:r>
            <w:r>
              <w:rPr>
                <w:sz w:val="28"/>
                <w:szCs w:val="28"/>
              </w:rPr>
              <w:t>у основания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7240CD">
              <w:rPr>
                <w:sz w:val="28"/>
                <w:szCs w:val="28"/>
              </w:rPr>
              <w:t>,</w:t>
            </w:r>
            <w:proofErr w:type="gramEnd"/>
            <w:r w:rsidRPr="007240CD">
              <w:rPr>
                <w:sz w:val="28"/>
                <w:szCs w:val="28"/>
              </w:rPr>
              <w:t xml:space="preserve"> а ближе к верхушке становится все тоньше. Ствол покрыт корой. Она бывает разного цвета и разных оттенков. Из ствола растут ветки – они тоже разные – толстые и тоненькие, длинные и короткие.</w:t>
            </w:r>
          </w:p>
          <w:p w:rsidR="001A434F" w:rsidRPr="007240CD" w:rsidRDefault="001A434F" w:rsidP="001A434F">
            <w:pPr>
              <w:rPr>
                <w:sz w:val="28"/>
                <w:szCs w:val="28"/>
              </w:rPr>
            </w:pPr>
            <w:r w:rsidRPr="007240CD">
              <w:rPr>
                <w:sz w:val="28"/>
                <w:szCs w:val="28"/>
              </w:rPr>
              <w:t>На веточках деревьев растут листочки. Но осенью начинается листопад.</w:t>
            </w:r>
          </w:p>
          <w:p w:rsidR="001A434F" w:rsidRPr="007240CD" w:rsidRDefault="001A434F" w:rsidP="001A434F">
            <w:pPr>
              <w:rPr>
                <w:sz w:val="28"/>
                <w:szCs w:val="28"/>
              </w:rPr>
            </w:pPr>
            <w:r w:rsidRPr="007240CD">
              <w:rPr>
                <w:sz w:val="28"/>
                <w:szCs w:val="28"/>
              </w:rPr>
              <w:t>- Почему летом листья висят на деревьях, а осенью слетают?</w:t>
            </w:r>
          </w:p>
          <w:p w:rsidR="001A434F" w:rsidRPr="007240CD" w:rsidRDefault="001A434F" w:rsidP="001A434F">
            <w:pPr>
              <w:rPr>
                <w:sz w:val="28"/>
                <w:szCs w:val="28"/>
              </w:rPr>
            </w:pPr>
            <w:r w:rsidRPr="007240CD">
              <w:rPr>
                <w:sz w:val="28"/>
                <w:szCs w:val="28"/>
              </w:rPr>
              <w:t>- Почему листья разукрашены в разные цвета?</w:t>
            </w:r>
          </w:p>
          <w:p w:rsidR="001A434F" w:rsidRDefault="001A434F" w:rsidP="001A434F">
            <w:pPr>
              <w:rPr>
                <w:b/>
                <w:sz w:val="28"/>
                <w:szCs w:val="28"/>
              </w:rPr>
            </w:pPr>
            <w:r w:rsidRPr="007240CD">
              <w:rPr>
                <w:sz w:val="28"/>
                <w:szCs w:val="28"/>
              </w:rPr>
              <w:t>На эти трудные вопросы вы найдете ответ, прослушав сказку.</w:t>
            </w:r>
            <w:r>
              <w:rPr>
                <w:sz w:val="28"/>
                <w:szCs w:val="28"/>
              </w:rPr>
              <w:t xml:space="preserve"> </w:t>
            </w:r>
            <w:r w:rsidRPr="00A83406">
              <w:rPr>
                <w:b/>
                <w:sz w:val="28"/>
                <w:szCs w:val="28"/>
              </w:rPr>
              <w:t>Аудиозапись.</w:t>
            </w:r>
          </w:p>
          <w:p w:rsidR="00895B61" w:rsidRPr="007240CD" w:rsidRDefault="00895B61" w:rsidP="001A434F">
            <w:pPr>
              <w:rPr>
                <w:sz w:val="28"/>
                <w:szCs w:val="28"/>
              </w:rPr>
            </w:pPr>
            <w:r w:rsidRPr="007240CD">
              <w:rPr>
                <w:sz w:val="28"/>
                <w:szCs w:val="28"/>
              </w:rPr>
              <w:t>Есть ли ответы в моей сказке?</w:t>
            </w:r>
            <w:r>
              <w:rPr>
                <w:sz w:val="28"/>
                <w:szCs w:val="28"/>
              </w:rPr>
              <w:t xml:space="preserve"> Назовите их.</w:t>
            </w:r>
          </w:p>
          <w:p w:rsidR="0051562C" w:rsidRPr="000B2575" w:rsidRDefault="0051562C" w:rsidP="0051562C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BB21D7" w:rsidRPr="00BB21D7" w:rsidRDefault="00BB21D7" w:rsidP="00BB21D7">
            <w:r w:rsidRPr="00BB21D7">
              <w:lastRenderedPageBreak/>
              <w:t>С помощью учителя формулируют тему и  цель урока,</w:t>
            </w:r>
          </w:p>
          <w:p w:rsidR="008E6F89" w:rsidRDefault="00BB21D7" w:rsidP="00BB21D7">
            <w:r w:rsidRPr="00BB21D7">
              <w:t>высказывают свое мнение  о практической значимости работы</w:t>
            </w:r>
            <w:r w:rsidR="000B2575">
              <w:t>.</w:t>
            </w:r>
          </w:p>
          <w:p w:rsidR="000B2575" w:rsidRDefault="000B2575" w:rsidP="00BB21D7"/>
          <w:p w:rsidR="000B2575" w:rsidRDefault="000B2575" w:rsidP="00BB21D7"/>
          <w:p w:rsidR="000B2575" w:rsidRPr="000B2575" w:rsidRDefault="000B2575" w:rsidP="00BB21D7">
            <w:pPr>
              <w:rPr>
                <w:sz w:val="28"/>
                <w:szCs w:val="28"/>
              </w:rPr>
            </w:pPr>
            <w:r w:rsidRPr="000B2575">
              <w:rPr>
                <w:sz w:val="28"/>
                <w:szCs w:val="28"/>
              </w:rPr>
              <w:t>Хоровое чтение.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Лиловый, золотой, багряный,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Веселой, пестрою стеной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Стоит над светлою поляной.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Березы желтою резьбой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Блестят в лазури голубой,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Как вышки, елочки темнеют,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А между кленами синеют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lastRenderedPageBreak/>
              <w:t>То там, то здесь в листве сквозной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Просветы в небо, что оконца.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Лес пахнет дубом и сосной,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За лето высох он от солнца,</w:t>
            </w:r>
          </w:p>
          <w:p w:rsidR="000B2575" w:rsidRP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И Осень тихою вдовой</w:t>
            </w:r>
          </w:p>
          <w:p w:rsidR="000B2575" w:rsidRDefault="000B2575" w:rsidP="000B2575">
            <w:pPr>
              <w:rPr>
                <w:b/>
                <w:i/>
                <w:sz w:val="28"/>
                <w:szCs w:val="28"/>
              </w:rPr>
            </w:pPr>
            <w:r w:rsidRPr="000B2575">
              <w:rPr>
                <w:b/>
                <w:i/>
                <w:sz w:val="28"/>
                <w:szCs w:val="28"/>
              </w:rPr>
              <w:t>Вступает в пестрый терем свой</w:t>
            </w:r>
            <w:r w:rsidR="0051562C">
              <w:rPr>
                <w:b/>
                <w:i/>
                <w:sz w:val="28"/>
                <w:szCs w:val="28"/>
              </w:rPr>
              <w:t>.</w:t>
            </w:r>
          </w:p>
          <w:p w:rsidR="0051562C" w:rsidRDefault="0051562C" w:rsidP="000B2575">
            <w:pPr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-</w:t>
            </w:r>
            <w:r w:rsidRPr="0051562C">
              <w:rPr>
                <w:sz w:val="28"/>
                <w:szCs w:val="28"/>
              </w:rPr>
              <w:t xml:space="preserve"> Об осени</w:t>
            </w:r>
            <w:r>
              <w:rPr>
                <w:sz w:val="28"/>
                <w:szCs w:val="28"/>
              </w:rPr>
              <w:t>.</w:t>
            </w:r>
          </w:p>
          <w:p w:rsidR="0051562C" w:rsidRDefault="0051562C" w:rsidP="000B2575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51562C">
              <w:rPr>
                <w:sz w:val="28"/>
                <w:szCs w:val="28"/>
              </w:rPr>
              <w:t>Деревья осенью.</w:t>
            </w: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Березка</w:t>
            </w: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Рябина</w:t>
            </w: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pStyle w:val="a4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Ель</w:t>
            </w: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rPr>
                <w:sz w:val="28"/>
                <w:szCs w:val="28"/>
              </w:rPr>
            </w:pPr>
          </w:p>
          <w:p w:rsidR="0051562C" w:rsidRDefault="0051562C" w:rsidP="00515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Это деревья.</w:t>
            </w:r>
          </w:p>
          <w:p w:rsidR="001A434F" w:rsidRDefault="001A434F" w:rsidP="0051562C">
            <w:pPr>
              <w:rPr>
                <w:sz w:val="28"/>
                <w:szCs w:val="28"/>
              </w:rPr>
            </w:pPr>
          </w:p>
          <w:p w:rsidR="001A434F" w:rsidRDefault="001A434F" w:rsidP="0051562C">
            <w:pPr>
              <w:rPr>
                <w:sz w:val="28"/>
                <w:szCs w:val="28"/>
              </w:rPr>
            </w:pPr>
          </w:p>
          <w:p w:rsidR="001A434F" w:rsidRDefault="001A434F" w:rsidP="0051562C">
            <w:pPr>
              <w:rPr>
                <w:sz w:val="28"/>
                <w:szCs w:val="28"/>
              </w:rPr>
            </w:pPr>
          </w:p>
          <w:p w:rsidR="001A434F" w:rsidRDefault="001A434F" w:rsidP="00515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ствол</w:t>
            </w: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</w:p>
          <w:p w:rsidR="00AE1EFB" w:rsidRDefault="00AE1EFB" w:rsidP="00515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слушают аудиозапись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м. приложение)</w:t>
            </w:r>
          </w:p>
          <w:p w:rsidR="00895B61" w:rsidRPr="0051562C" w:rsidRDefault="00895B61" w:rsidP="0051562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Да. </w:t>
            </w:r>
          </w:p>
        </w:tc>
        <w:tc>
          <w:tcPr>
            <w:tcW w:w="1134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</w:tr>
      <w:tr w:rsidR="008E6F89" w:rsidTr="0051562C">
        <w:tc>
          <w:tcPr>
            <w:tcW w:w="1526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95B61" w:rsidRPr="00895B61" w:rsidRDefault="00895B61">
            <w:pPr>
              <w:rPr>
                <w:b/>
              </w:rPr>
            </w:pPr>
            <w:r w:rsidRPr="00895B61">
              <w:rPr>
                <w:b/>
                <w:lang w:val="en-US"/>
              </w:rPr>
              <w:t>III</w:t>
            </w:r>
            <w:r w:rsidRPr="00895B61">
              <w:t>.</w:t>
            </w:r>
            <w:r w:rsidRPr="00895B61">
              <w:rPr>
                <w:b/>
              </w:rPr>
              <w:t xml:space="preserve">  Усвоение новых знаний</w:t>
            </w:r>
          </w:p>
        </w:tc>
        <w:tc>
          <w:tcPr>
            <w:tcW w:w="3686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</w:tr>
      <w:tr w:rsidR="008E6F89" w:rsidTr="0051562C">
        <w:tc>
          <w:tcPr>
            <w:tcW w:w="1526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</w:tcPr>
          <w:p w:rsidR="00895B61" w:rsidRDefault="00895B61" w:rsidP="00895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</w:t>
            </w:r>
            <w:r>
              <w:rPr>
                <w:sz w:val="28"/>
                <w:szCs w:val="28"/>
              </w:rPr>
              <w:t xml:space="preserve">сенью становится холоднее, меняется облик деревьев, в это время у людей чаще всего бывает хорошее настроение. 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 w:rsidRPr="002C556B">
              <w:rPr>
                <w:i/>
                <w:sz w:val="28"/>
                <w:szCs w:val="28"/>
              </w:rPr>
              <w:t>Осень чувствуется всюду-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 w:rsidRPr="002C556B">
              <w:rPr>
                <w:i/>
                <w:sz w:val="28"/>
                <w:szCs w:val="28"/>
              </w:rPr>
              <w:t>В парке, роще и в лесу,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 w:rsidRPr="002C556B">
              <w:rPr>
                <w:i/>
                <w:sz w:val="28"/>
                <w:szCs w:val="28"/>
              </w:rPr>
              <w:t>Своей щедрою рукою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 w:rsidRPr="002C556B">
              <w:rPr>
                <w:i/>
                <w:sz w:val="28"/>
                <w:szCs w:val="28"/>
              </w:rPr>
              <w:t>Всю раскрасила листву.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На</w:t>
            </w:r>
            <w:r w:rsidRPr="002C556B">
              <w:rPr>
                <w:i/>
                <w:sz w:val="28"/>
                <w:szCs w:val="28"/>
              </w:rPr>
              <w:t xml:space="preserve"> ветру она трепещет,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 w:rsidRPr="002C556B">
              <w:rPr>
                <w:i/>
                <w:sz w:val="28"/>
                <w:szCs w:val="28"/>
              </w:rPr>
              <w:t>Обольщает красотой,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 w:rsidRPr="002C556B">
              <w:rPr>
                <w:i/>
                <w:sz w:val="28"/>
                <w:szCs w:val="28"/>
              </w:rPr>
              <w:t>Заставляет любоваться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 w:rsidRPr="002C556B">
              <w:rPr>
                <w:i/>
                <w:sz w:val="28"/>
                <w:szCs w:val="28"/>
              </w:rPr>
              <w:t>Золотой своей листвой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 w:rsidRPr="002C556B">
              <w:rPr>
                <w:i/>
                <w:sz w:val="28"/>
                <w:szCs w:val="28"/>
              </w:rPr>
              <w:t>В ярких платьях все деревья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 w:rsidRPr="002C556B">
              <w:rPr>
                <w:i/>
                <w:sz w:val="28"/>
                <w:szCs w:val="28"/>
              </w:rPr>
              <w:t>Обновленные стоят.</w:t>
            </w:r>
          </w:p>
          <w:p w:rsidR="00895B61" w:rsidRPr="002C556B" w:rsidRDefault="00895B61" w:rsidP="00895B61">
            <w:pPr>
              <w:ind w:firstLine="708"/>
              <w:rPr>
                <w:i/>
                <w:sz w:val="28"/>
                <w:szCs w:val="28"/>
              </w:rPr>
            </w:pPr>
            <w:r w:rsidRPr="002C556B">
              <w:rPr>
                <w:i/>
                <w:sz w:val="28"/>
                <w:szCs w:val="28"/>
              </w:rPr>
              <w:t xml:space="preserve">Как </w:t>
            </w:r>
            <w:proofErr w:type="gramStart"/>
            <w:r w:rsidRPr="002C556B">
              <w:rPr>
                <w:i/>
                <w:sz w:val="28"/>
                <w:szCs w:val="28"/>
              </w:rPr>
              <w:t>красива</w:t>
            </w:r>
            <w:proofErr w:type="gramEnd"/>
            <w:r w:rsidRPr="002C556B">
              <w:rPr>
                <w:i/>
                <w:sz w:val="28"/>
                <w:szCs w:val="28"/>
              </w:rPr>
              <w:t>, чудо-Осень,</w:t>
            </w:r>
          </w:p>
          <w:p w:rsidR="008E6F89" w:rsidRDefault="00895B61" w:rsidP="00895B6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   </w:t>
            </w:r>
            <w:r w:rsidRPr="002C556B">
              <w:rPr>
                <w:i/>
                <w:sz w:val="28"/>
                <w:szCs w:val="28"/>
              </w:rPr>
              <w:t>И красив её наряд.</w:t>
            </w:r>
          </w:p>
          <w:p w:rsidR="00895B61" w:rsidRDefault="00895B61" w:rsidP="00895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настроение у вас бывает, что вы чувствуете, когда стоит такая красивая осень?</w:t>
            </w:r>
          </w:p>
          <w:p w:rsidR="00895B61" w:rsidRDefault="00895B61" w:rsidP="00895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Свое осеннее настроение вы смогли передать в своих собственных стихотворениях. Предлагаю послушать эти  замечательные стихи и понаблюдать, как  в них вы смогли раскрыть осеннюю красоту</w:t>
            </w:r>
            <w:r w:rsidR="00365466">
              <w:rPr>
                <w:sz w:val="28"/>
                <w:szCs w:val="28"/>
              </w:rPr>
              <w:t>.</w:t>
            </w:r>
          </w:p>
          <w:p w:rsidR="00365466" w:rsidRDefault="00365466" w:rsidP="00365466">
            <w:pPr>
              <w:ind w:firstLine="708"/>
              <w:rPr>
                <w:sz w:val="28"/>
                <w:szCs w:val="28"/>
              </w:rPr>
            </w:pPr>
            <w:r w:rsidRPr="00CB1442">
              <w:rPr>
                <w:sz w:val="28"/>
                <w:szCs w:val="28"/>
              </w:rPr>
              <w:t xml:space="preserve">Сегодня наша работа </w:t>
            </w:r>
            <w:r w:rsidRPr="00CB1442">
              <w:rPr>
                <w:sz w:val="28"/>
                <w:szCs w:val="28"/>
              </w:rPr>
              <w:lastRenderedPageBreak/>
              <w:t xml:space="preserve">заключается в том, чтобы изобразить красавицу Осень с помощью </w:t>
            </w:r>
            <w:r>
              <w:rPr>
                <w:sz w:val="28"/>
                <w:szCs w:val="28"/>
              </w:rPr>
              <w:t>смешива</w:t>
            </w:r>
            <w:r>
              <w:rPr>
                <w:sz w:val="28"/>
                <w:szCs w:val="28"/>
              </w:rPr>
              <w:t>ния красок. Пре</w:t>
            </w:r>
            <w:r>
              <w:rPr>
                <w:sz w:val="28"/>
                <w:szCs w:val="28"/>
              </w:rPr>
              <w:t xml:space="preserve">длагаю вам выдвинуть гипотезу: влияние цветных красот  друг на друга 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 определенном смешивании, соединение</w:t>
            </w:r>
            <w:r>
              <w:rPr>
                <w:sz w:val="28"/>
                <w:szCs w:val="28"/>
              </w:rPr>
              <w:t xml:space="preserve"> с другими жидкостями. Цель эксперимента: выяснить степень взаимодействия цветов, </w:t>
            </w:r>
            <w:r>
              <w:rPr>
                <w:sz w:val="28"/>
                <w:szCs w:val="28"/>
              </w:rPr>
              <w:t>новообразования.</w:t>
            </w:r>
          </w:p>
          <w:p w:rsidR="00365466" w:rsidRPr="00365466" w:rsidRDefault="00365466" w:rsidP="00365466">
            <w:pPr>
              <w:ind w:firstLine="708"/>
              <w:rPr>
                <w:b/>
                <w:sz w:val="28"/>
                <w:szCs w:val="28"/>
              </w:rPr>
            </w:pPr>
            <w:r w:rsidRPr="00365466">
              <w:rPr>
                <w:b/>
                <w:sz w:val="28"/>
                <w:szCs w:val="28"/>
              </w:rPr>
              <w:t>Эксперимент.</w:t>
            </w:r>
          </w:p>
          <w:p w:rsidR="00365466" w:rsidRDefault="00365466" w:rsidP="002A7DD8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Перед вами </w:t>
            </w:r>
            <w:r w:rsidR="002A7DD8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а столе стоят три колбочки с прозрачной водой. Рядом в небольших ёмкостях цветные краски: красный, жёлтый и синий цвет.</w:t>
            </w:r>
          </w:p>
          <w:p w:rsidR="00365466" w:rsidRDefault="00365466" w:rsidP="002A7D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 вас на столах палитра, на которой вы будете смешивать цветные </w:t>
            </w:r>
            <w:proofErr w:type="gramStart"/>
            <w:r>
              <w:rPr>
                <w:sz w:val="28"/>
                <w:szCs w:val="28"/>
              </w:rPr>
              <w:t>краски</w:t>
            </w:r>
            <w:proofErr w:type="gramEnd"/>
            <w:r>
              <w:rPr>
                <w:sz w:val="28"/>
                <w:szCs w:val="28"/>
              </w:rPr>
              <w:t xml:space="preserve"> и смотреть, как образуются новые цвета осени. Добавим в 1 колбочку красный и желтый цвет. Что получилось? Попробуйте на своей палитре смешать красный и желтый цвет. У кого какой цвет получился. Этот цвет мы можем использовать для осеннего пейзажа? </w:t>
            </w:r>
          </w:p>
          <w:p w:rsidR="00365466" w:rsidRDefault="00365466" w:rsidP="00365466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 2 колбочке один из учеников смешает красный и синий цвет. Какой цвет получился</w:t>
            </w:r>
            <w:r w:rsidR="002A7DD8">
              <w:rPr>
                <w:sz w:val="28"/>
                <w:szCs w:val="28"/>
              </w:rPr>
              <w:t xml:space="preserve">? </w:t>
            </w:r>
            <w:r>
              <w:rPr>
                <w:sz w:val="28"/>
                <w:szCs w:val="28"/>
              </w:rPr>
              <w:t>Смешайте на своей палитре. Подходит ли этот цвет для осеннего пейзажа?</w:t>
            </w:r>
          </w:p>
          <w:p w:rsidR="00365466" w:rsidRDefault="00365466" w:rsidP="00365466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3 колбочке другой ученик смешивает жёлтый и синий. Какой цвет получился</w:t>
            </w:r>
            <w:r w:rsidR="002A7DD8">
              <w:rPr>
                <w:sz w:val="28"/>
                <w:szCs w:val="28"/>
              </w:rPr>
              <w:t xml:space="preserve">?  </w:t>
            </w:r>
            <w:r>
              <w:rPr>
                <w:sz w:val="28"/>
                <w:szCs w:val="28"/>
              </w:rPr>
              <w:t>Необходим ли этот цвет для осенней картины?</w:t>
            </w:r>
          </w:p>
          <w:p w:rsidR="00365466" w:rsidRDefault="00365466" w:rsidP="00365466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Можно поэкспериментировать и с другими жидкостями. </w:t>
            </w:r>
            <w:proofErr w:type="gramStart"/>
            <w:r>
              <w:rPr>
                <w:sz w:val="28"/>
                <w:szCs w:val="28"/>
              </w:rPr>
              <w:t>Например</w:t>
            </w:r>
            <w:proofErr w:type="gramEnd"/>
            <w:r>
              <w:rPr>
                <w:sz w:val="28"/>
                <w:szCs w:val="28"/>
              </w:rPr>
              <w:t xml:space="preserve"> с молоком. Это очень необычно. Нам понадобятся цветные краски, молоко, жидкое мыло и ватные палочки. Выливаем на блюдечко молоко. Добавляем несколько капель красного, желтого и синего цветов. Ватную палочку смачиваем жидким мылом и касаемся этой палочкой поверхности молока с красками. Что вы наблюдаете? </w:t>
            </w:r>
          </w:p>
          <w:p w:rsidR="00365466" w:rsidRDefault="00365466" w:rsidP="00365466">
            <w:pPr>
              <w:ind w:firstLine="708"/>
              <w:rPr>
                <w:sz w:val="28"/>
                <w:szCs w:val="28"/>
              </w:rPr>
            </w:pPr>
            <w:r w:rsidRPr="00D263BD">
              <w:rPr>
                <w:sz w:val="28"/>
                <w:szCs w:val="28"/>
              </w:rPr>
              <w:t xml:space="preserve">На картине </w:t>
            </w:r>
            <w:r>
              <w:rPr>
                <w:sz w:val="28"/>
                <w:szCs w:val="28"/>
              </w:rPr>
              <w:t>художник</w:t>
            </w:r>
            <w:r w:rsidRPr="00D263BD">
              <w:rPr>
                <w:sz w:val="28"/>
                <w:szCs w:val="28"/>
              </w:rPr>
              <w:t xml:space="preserve"> смешивает </w:t>
            </w:r>
            <w:r w:rsidRPr="00D263BD">
              <w:rPr>
                <w:sz w:val="28"/>
                <w:szCs w:val="28"/>
              </w:rPr>
              <w:lastRenderedPageBreak/>
              <w:t>тёплые цвета и их оттенки: Жёлтый цвет – для липы, для рябины – красный. Охра всех оттенков для ольхи и ивы – Все деревья будут выглядеть красиво. Как настоящие художники дайте название своим картинам.</w:t>
            </w:r>
            <w:r>
              <w:rPr>
                <w:sz w:val="28"/>
                <w:szCs w:val="28"/>
              </w:rPr>
              <w:t xml:space="preserve"> </w:t>
            </w:r>
          </w:p>
          <w:p w:rsidR="00365466" w:rsidRPr="00CB1442" w:rsidRDefault="00365466" w:rsidP="00365466">
            <w:pPr>
              <w:ind w:firstLine="708"/>
              <w:rPr>
                <w:sz w:val="28"/>
                <w:szCs w:val="28"/>
              </w:rPr>
            </w:pPr>
          </w:p>
          <w:p w:rsidR="00365466" w:rsidRPr="007240CD" w:rsidRDefault="00365466" w:rsidP="003654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только художники и писатели могут передать красоту осени, но и композиторы. С помощь гармоничного сочетания мелодий, мы можем почувствовать душой настроение осени. Во время выполнения работы  вы будете слушать  пьесу из сборника П. И. Чайковского «Времена года»- «Сентябрь. Охота», «Октябрь. Осенняя песня». В ней композитор рисует картину осенней природы, и кажется, будто вокруг нас действительно звучит мелодия осени. </w:t>
            </w:r>
          </w:p>
          <w:p w:rsidR="00365466" w:rsidRPr="00290F2F" w:rsidRDefault="00365466" w:rsidP="00365466">
            <w:pPr>
              <w:rPr>
                <w:b/>
                <w:sz w:val="28"/>
                <w:szCs w:val="28"/>
              </w:rPr>
            </w:pPr>
            <w:r w:rsidRPr="00290F2F">
              <w:rPr>
                <w:b/>
                <w:sz w:val="28"/>
                <w:szCs w:val="28"/>
              </w:rPr>
              <w:t xml:space="preserve">Выполнение работ. </w:t>
            </w:r>
          </w:p>
          <w:p w:rsidR="00365466" w:rsidRPr="00290F2F" w:rsidRDefault="00365466" w:rsidP="00365466">
            <w:pPr>
              <w:rPr>
                <w:b/>
                <w:sz w:val="28"/>
                <w:szCs w:val="28"/>
              </w:rPr>
            </w:pPr>
            <w:r w:rsidRPr="00290F2F">
              <w:rPr>
                <w:b/>
                <w:sz w:val="28"/>
                <w:szCs w:val="28"/>
              </w:rPr>
              <w:t>Оценка выполненных работ.</w:t>
            </w:r>
          </w:p>
          <w:p w:rsidR="00365466" w:rsidRDefault="00365466" w:rsidP="003654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Работы прикрепляются к доске. Вместе с учителем ученики анализируют выставленные работы, определяя </w:t>
            </w:r>
            <w:r w:rsidRPr="00997121">
              <w:rPr>
                <w:sz w:val="28"/>
                <w:szCs w:val="28"/>
                <w:u w:val="single"/>
              </w:rPr>
              <w:t>критерии оценки качества рисунка</w:t>
            </w:r>
            <w:r>
              <w:rPr>
                <w:sz w:val="28"/>
                <w:szCs w:val="28"/>
              </w:rPr>
              <w:t xml:space="preserve">: пропорциональность, цветовое и композиционное решение, аккуратность, оригинальность. </w:t>
            </w:r>
          </w:p>
          <w:p w:rsidR="00365466" w:rsidRPr="007240CD" w:rsidRDefault="00365466" w:rsidP="00365466">
            <w:pPr>
              <w:rPr>
                <w:sz w:val="28"/>
                <w:szCs w:val="28"/>
              </w:rPr>
            </w:pPr>
            <w:r w:rsidRPr="007240CD">
              <w:rPr>
                <w:sz w:val="28"/>
                <w:szCs w:val="28"/>
              </w:rPr>
              <w:t xml:space="preserve"> Рефлексия</w:t>
            </w:r>
          </w:p>
          <w:p w:rsidR="00365466" w:rsidRPr="007240CD" w:rsidRDefault="00365466" w:rsidP="003654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-Учитель: </w:t>
            </w:r>
            <w:r w:rsidRPr="007240CD">
              <w:rPr>
                <w:sz w:val="28"/>
                <w:szCs w:val="28"/>
              </w:rPr>
              <w:t>Что нового узнали? Что помогло</w:t>
            </w:r>
            <w:r>
              <w:rPr>
                <w:sz w:val="28"/>
                <w:szCs w:val="28"/>
              </w:rPr>
              <w:t xml:space="preserve"> вам раскрыть красоту осеннего пейзажа</w:t>
            </w:r>
            <w:r w:rsidRPr="007240CD">
              <w:rPr>
                <w:sz w:val="28"/>
                <w:szCs w:val="28"/>
              </w:rPr>
              <w:t>?</w:t>
            </w:r>
            <w:r>
              <w:rPr>
                <w:sz w:val="28"/>
                <w:szCs w:val="28"/>
              </w:rPr>
              <w:t xml:space="preserve"> </w:t>
            </w:r>
            <w:r w:rsidRPr="007240CD">
              <w:rPr>
                <w:sz w:val="28"/>
                <w:szCs w:val="28"/>
              </w:rPr>
              <w:t>Какие чувства вызывают изображения осени?</w:t>
            </w:r>
          </w:p>
          <w:p w:rsidR="00365466" w:rsidRPr="007240CD" w:rsidRDefault="00365466" w:rsidP="00365466">
            <w:pPr>
              <w:rPr>
                <w:sz w:val="28"/>
                <w:szCs w:val="28"/>
              </w:rPr>
            </w:pPr>
          </w:p>
          <w:p w:rsidR="00365466" w:rsidRPr="007240CD" w:rsidRDefault="00365466" w:rsidP="00365466">
            <w:pPr>
              <w:rPr>
                <w:sz w:val="28"/>
                <w:szCs w:val="28"/>
              </w:rPr>
            </w:pPr>
            <w:r w:rsidRPr="007240CD">
              <w:rPr>
                <w:sz w:val="28"/>
                <w:szCs w:val="28"/>
              </w:rPr>
              <w:t>- Ребята, у вас на столах лежит по одному осеннему листочку. Выразите в цвете свое отношение к этому уроку (учитель напоминает о соотношении цвета и настроения, дети прикрепляют п</w:t>
            </w:r>
            <w:r>
              <w:rPr>
                <w:sz w:val="28"/>
                <w:szCs w:val="28"/>
              </w:rPr>
              <w:t>о одному листку на общее дерево)</w:t>
            </w:r>
            <w:r w:rsidRPr="007240CD">
              <w:rPr>
                <w:sz w:val="28"/>
                <w:szCs w:val="28"/>
              </w:rPr>
              <w:t>.</w:t>
            </w:r>
          </w:p>
          <w:p w:rsidR="00365466" w:rsidRPr="007240CD" w:rsidRDefault="00365466" w:rsidP="00365466">
            <w:pPr>
              <w:rPr>
                <w:sz w:val="28"/>
                <w:szCs w:val="28"/>
              </w:rPr>
            </w:pPr>
          </w:p>
          <w:p w:rsidR="00365466" w:rsidRDefault="00365466" w:rsidP="00895B61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  <w:p w:rsidR="00895B61" w:rsidRDefault="00895B61">
            <w:pPr>
              <w:rPr>
                <w:sz w:val="28"/>
                <w:szCs w:val="28"/>
              </w:rPr>
            </w:pPr>
          </w:p>
          <w:p w:rsidR="00895B61" w:rsidRDefault="00895B61">
            <w:pPr>
              <w:rPr>
                <w:sz w:val="28"/>
                <w:szCs w:val="28"/>
              </w:rPr>
            </w:pPr>
          </w:p>
          <w:p w:rsidR="00895B61" w:rsidRDefault="00895B61" w:rsidP="00895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  <w:p w:rsidR="00895B61" w:rsidRPr="00A70AB3" w:rsidRDefault="00895B61" w:rsidP="00895B61">
            <w:pPr>
              <w:rPr>
                <w:i/>
                <w:sz w:val="28"/>
                <w:szCs w:val="28"/>
              </w:rPr>
            </w:pPr>
            <w:r w:rsidRPr="00A70AB3">
              <w:rPr>
                <w:i/>
                <w:sz w:val="28"/>
                <w:szCs w:val="28"/>
              </w:rPr>
              <w:t>Осень золотая в гости к нам пришла!</w:t>
            </w:r>
          </w:p>
          <w:p w:rsidR="00895B61" w:rsidRPr="00A70AB3" w:rsidRDefault="00895B61" w:rsidP="00895B61">
            <w:pPr>
              <w:rPr>
                <w:i/>
                <w:sz w:val="28"/>
                <w:szCs w:val="28"/>
              </w:rPr>
            </w:pPr>
            <w:r w:rsidRPr="00A70AB3">
              <w:rPr>
                <w:i/>
                <w:sz w:val="28"/>
                <w:szCs w:val="28"/>
              </w:rPr>
              <w:t>И с деревьев падала жёлтая листва.</w:t>
            </w:r>
          </w:p>
          <w:p w:rsidR="00895B61" w:rsidRPr="00A70AB3" w:rsidRDefault="00895B61" w:rsidP="00895B61">
            <w:pPr>
              <w:rPr>
                <w:i/>
                <w:sz w:val="28"/>
                <w:szCs w:val="28"/>
              </w:rPr>
            </w:pPr>
            <w:r w:rsidRPr="00A70AB3">
              <w:rPr>
                <w:i/>
                <w:sz w:val="28"/>
                <w:szCs w:val="28"/>
              </w:rPr>
              <w:t>Много на дорожках листьев золотых.</w:t>
            </w:r>
          </w:p>
          <w:p w:rsidR="00895B61" w:rsidRPr="00A70AB3" w:rsidRDefault="00895B61" w:rsidP="00895B61">
            <w:pPr>
              <w:rPr>
                <w:i/>
                <w:sz w:val="28"/>
                <w:szCs w:val="28"/>
              </w:rPr>
            </w:pPr>
            <w:r w:rsidRPr="00A70AB3">
              <w:rPr>
                <w:i/>
                <w:sz w:val="28"/>
                <w:szCs w:val="28"/>
              </w:rPr>
              <w:t>И везде повсюду, как ковёр покрыт.</w:t>
            </w:r>
          </w:p>
          <w:p w:rsidR="00895B61" w:rsidRPr="00A70AB3" w:rsidRDefault="00895B61" w:rsidP="00895B61">
            <w:pPr>
              <w:rPr>
                <w:i/>
                <w:sz w:val="28"/>
                <w:szCs w:val="28"/>
              </w:rPr>
            </w:pPr>
            <w:r w:rsidRPr="00A70AB3">
              <w:rPr>
                <w:i/>
                <w:sz w:val="28"/>
                <w:szCs w:val="28"/>
              </w:rPr>
              <w:t xml:space="preserve"> А под ногами шелестят листья золотые.</w:t>
            </w:r>
          </w:p>
          <w:p w:rsidR="00895B61" w:rsidRDefault="00895B61" w:rsidP="00895B61">
            <w:pPr>
              <w:rPr>
                <w:i/>
                <w:sz w:val="28"/>
                <w:szCs w:val="28"/>
              </w:rPr>
            </w:pPr>
            <w:r w:rsidRPr="00A70AB3">
              <w:rPr>
                <w:i/>
                <w:sz w:val="28"/>
                <w:szCs w:val="28"/>
              </w:rPr>
              <w:t>Даже птички улетели в теплые края.</w:t>
            </w:r>
          </w:p>
          <w:p w:rsidR="00895B61" w:rsidRDefault="00895B61" w:rsidP="00895B6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*</w:t>
            </w:r>
          </w:p>
          <w:p w:rsidR="00895B61" w:rsidRDefault="00895B61" w:rsidP="00895B6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Здравствуй осень золотая,</w:t>
            </w:r>
          </w:p>
          <w:p w:rsidR="00895B61" w:rsidRDefault="00895B61" w:rsidP="00895B6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Мы тебя так долго ждали!</w:t>
            </w:r>
          </w:p>
          <w:p w:rsidR="00895B61" w:rsidRDefault="00895B61" w:rsidP="00895B6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Здравствуй красная листва</w:t>
            </w:r>
          </w:p>
          <w:p w:rsidR="00895B61" w:rsidRDefault="00895B61" w:rsidP="00895B6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 дождливая пора!</w:t>
            </w:r>
          </w:p>
          <w:p w:rsidR="00895B61" w:rsidRDefault="00895B61" w:rsidP="00895B6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Мы в лесу грибов собрали</w:t>
            </w:r>
          </w:p>
          <w:p w:rsidR="00895B61" w:rsidRDefault="00895B61" w:rsidP="00895B6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 пожарили в сметане.</w:t>
            </w:r>
          </w:p>
          <w:p w:rsidR="00895B61" w:rsidRDefault="00895B61" w:rsidP="00895B6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Осень - вкусная пора</w:t>
            </w:r>
          </w:p>
          <w:p w:rsidR="00895B61" w:rsidRDefault="00895B61" w:rsidP="00895B61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Очень любим мы тебя!</w:t>
            </w:r>
          </w:p>
          <w:p w:rsidR="00895B61" w:rsidRPr="00895B61" w:rsidRDefault="00895B61" w:rsidP="00895B61">
            <w:pPr>
              <w:pStyle w:val="a4"/>
              <w:numPr>
                <w:ilvl w:val="0"/>
                <w:numId w:val="5"/>
              </w:num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(</w:t>
            </w:r>
            <w:proofErr w:type="gramStart"/>
            <w:r>
              <w:rPr>
                <w:i/>
                <w:sz w:val="28"/>
                <w:szCs w:val="28"/>
              </w:rPr>
              <w:t>см</w:t>
            </w:r>
            <w:proofErr w:type="gramEnd"/>
            <w:r>
              <w:rPr>
                <w:i/>
                <w:sz w:val="28"/>
                <w:szCs w:val="28"/>
              </w:rPr>
              <w:t xml:space="preserve"> приложение)</w:t>
            </w:r>
          </w:p>
          <w:p w:rsidR="00895B61" w:rsidRDefault="00895B61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Оранжевый цвет.</w:t>
            </w: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светло- оранжевого до насыщенн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оранжевого.</w:t>
            </w: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Фиолетовый цвет</w:t>
            </w: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</w:p>
          <w:p w:rsidR="002A7DD8" w:rsidRDefault="002A7DD8" w:rsidP="00895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Зелёный цвет</w:t>
            </w: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</w:p>
          <w:p w:rsidR="00997121" w:rsidRDefault="00997121" w:rsidP="00895B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Краски активно смешиваются, перетекают из одного цвета в другой и </w:t>
            </w:r>
            <w:r>
              <w:rPr>
                <w:sz w:val="28"/>
                <w:szCs w:val="28"/>
              </w:rPr>
              <w:lastRenderedPageBreak/>
              <w:t>не растворяются друг в друге.</w:t>
            </w: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  <w:p w:rsidR="00EB1D2B" w:rsidRDefault="00EB1D2B" w:rsidP="00895B61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8E6F89" w:rsidRDefault="008E6F89">
            <w:pPr>
              <w:rPr>
                <w:sz w:val="28"/>
                <w:szCs w:val="28"/>
              </w:rPr>
            </w:pPr>
          </w:p>
        </w:tc>
      </w:tr>
    </w:tbl>
    <w:p w:rsidR="008E6F89" w:rsidRDefault="00AE1EF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Приложение 1. Аудиозапись.</w:t>
      </w:r>
    </w:p>
    <w:p w:rsidR="00AE1EFB" w:rsidRDefault="00AE1EFB">
      <w:pPr>
        <w:rPr>
          <w:sz w:val="28"/>
          <w:szCs w:val="28"/>
        </w:rPr>
      </w:pPr>
      <w:r>
        <w:rPr>
          <w:sz w:val="28"/>
          <w:szCs w:val="28"/>
        </w:rPr>
        <w:t>Текст.</w:t>
      </w:r>
      <w:bookmarkStart w:id="0" w:name="_GoBack"/>
      <w:bookmarkEnd w:id="0"/>
    </w:p>
    <w:p w:rsidR="00AE1EFB" w:rsidRPr="00AE1EFB" w:rsidRDefault="00AE1EFB" w:rsidP="00AE1EFB">
      <w:pPr>
        <w:rPr>
          <w:sz w:val="28"/>
          <w:szCs w:val="28"/>
        </w:rPr>
      </w:pPr>
      <w:r w:rsidRPr="00AE1EFB">
        <w:rPr>
          <w:sz w:val="28"/>
          <w:szCs w:val="28"/>
        </w:rPr>
        <w:lastRenderedPageBreak/>
        <w:t>«Жила девочка Иринка и очень она любила ходить в зеленый лес. Но вот наступила осень, листья стали желтеть и падать. Стало ей очень грустно</w:t>
      </w:r>
      <w:proofErr w:type="gramStart"/>
      <w:r w:rsidRPr="00AE1EFB">
        <w:rPr>
          <w:sz w:val="28"/>
          <w:szCs w:val="28"/>
        </w:rPr>
        <w:t xml:space="preserve"> ,</w:t>
      </w:r>
      <w:proofErr w:type="gramEnd"/>
      <w:r w:rsidRPr="00AE1EFB">
        <w:rPr>
          <w:sz w:val="28"/>
          <w:szCs w:val="28"/>
        </w:rPr>
        <w:t xml:space="preserve"> и решила она помочь деревьям. Взяла девочка дома клей, нитки и побежала к своему любимому старому клёну. Стала последние листочки к веткам привязывать, да приклеивать. Но тут прилетел ветер, и послышалось ей, что зашушукались листья над головой: «Что ты мне спать мешаешь?»</w:t>
      </w:r>
    </w:p>
    <w:p w:rsidR="00AE1EFB" w:rsidRPr="00AE1EFB" w:rsidRDefault="00AE1EFB" w:rsidP="00AE1EFB">
      <w:pPr>
        <w:rPr>
          <w:sz w:val="28"/>
          <w:szCs w:val="28"/>
        </w:rPr>
      </w:pPr>
      <w:r w:rsidRPr="00AE1EFB">
        <w:rPr>
          <w:sz w:val="28"/>
          <w:szCs w:val="28"/>
        </w:rPr>
        <w:t>- Я не хотела вас будить, я листочки вам подклеиваю.</w:t>
      </w:r>
    </w:p>
    <w:p w:rsidR="00AE1EFB" w:rsidRPr="00AE1EFB" w:rsidRDefault="00AE1EFB" w:rsidP="00AE1EFB">
      <w:pPr>
        <w:rPr>
          <w:sz w:val="28"/>
          <w:szCs w:val="28"/>
        </w:rPr>
      </w:pPr>
      <w:r w:rsidRPr="00AE1EFB">
        <w:rPr>
          <w:sz w:val="28"/>
          <w:szCs w:val="28"/>
        </w:rPr>
        <w:t xml:space="preserve">- Эх, добрая душа! Дни стали всё короче, света всё меньше, </w:t>
      </w:r>
      <w:proofErr w:type="gramStart"/>
      <w:r w:rsidRPr="00AE1EFB">
        <w:rPr>
          <w:sz w:val="28"/>
          <w:szCs w:val="28"/>
        </w:rPr>
        <w:t>значит</w:t>
      </w:r>
      <w:proofErr w:type="gramEnd"/>
      <w:r w:rsidRPr="00AE1EFB">
        <w:rPr>
          <w:sz w:val="28"/>
          <w:szCs w:val="28"/>
        </w:rPr>
        <w:t xml:space="preserve"> пора деревьям спать. В листьях крохотные зелёные зёрнышки, живые заводики. Но они исчезли, растворились, как сахар в воде. Не стало зеленых зернышек, но остались жёлтые, красные и оранжевые. Вот листья и разукрасились. А потом они высохнут и опадут.</w:t>
      </w:r>
    </w:p>
    <w:p w:rsidR="00AE1EFB" w:rsidRPr="00AE1EFB" w:rsidRDefault="00AE1EFB" w:rsidP="00AE1EFB">
      <w:pPr>
        <w:rPr>
          <w:sz w:val="28"/>
          <w:szCs w:val="28"/>
        </w:rPr>
      </w:pPr>
      <w:r w:rsidRPr="00AE1EFB">
        <w:rPr>
          <w:sz w:val="28"/>
          <w:szCs w:val="28"/>
        </w:rPr>
        <w:t>-Кто вас будет кормить всю зиму?- заволновалась Иринка.</w:t>
      </w:r>
    </w:p>
    <w:p w:rsidR="00AE1EFB" w:rsidRPr="00AE1EFB" w:rsidRDefault="00AE1EFB" w:rsidP="00AE1EFB">
      <w:pPr>
        <w:rPr>
          <w:sz w:val="28"/>
          <w:szCs w:val="28"/>
        </w:rPr>
      </w:pPr>
      <w:r w:rsidRPr="00AE1EFB">
        <w:rPr>
          <w:sz w:val="28"/>
          <w:szCs w:val="28"/>
        </w:rPr>
        <w:t>-А я ни есть, ни пить не хочу. Зимой так спать хочется. Мы, деревья, сами сбрасываем листву. Если все листья оставить, то тогда зимой на ветках вырастут такие большие сугробы, что веточки сломаются от тяжести.</w:t>
      </w:r>
    </w:p>
    <w:p w:rsidR="00AE1EFB" w:rsidRPr="00AE1EFB" w:rsidRDefault="00AE1EFB" w:rsidP="00AE1EFB">
      <w:pPr>
        <w:rPr>
          <w:sz w:val="28"/>
          <w:szCs w:val="28"/>
        </w:rPr>
      </w:pPr>
      <w:r w:rsidRPr="00AE1EFB">
        <w:rPr>
          <w:sz w:val="28"/>
          <w:szCs w:val="28"/>
        </w:rPr>
        <w:t>- А я – то думала, что листья ветер обрывает.</w:t>
      </w:r>
    </w:p>
    <w:p w:rsidR="00AE1EFB" w:rsidRPr="00AE1EFB" w:rsidRDefault="00AE1EFB" w:rsidP="00AE1EFB">
      <w:pPr>
        <w:rPr>
          <w:sz w:val="28"/>
          <w:szCs w:val="28"/>
        </w:rPr>
      </w:pPr>
      <w:r w:rsidRPr="00AE1EFB">
        <w:rPr>
          <w:sz w:val="28"/>
          <w:szCs w:val="28"/>
        </w:rPr>
        <w:t>- Можно и без ветра, - прошептал клен. Мы между черешком листа и веткой специально наращиваем перегородку, которая не пропускает ни сок, ни воду. Перегородка отделяет лист от ветки. Как только листику не за что будет держаться, он оторвется и полетит. Упадут листья на землю и корни от мороза укроют.</w:t>
      </w:r>
    </w:p>
    <w:p w:rsidR="00AE1EFB" w:rsidRPr="00E87EB7" w:rsidRDefault="00AE1EFB" w:rsidP="00AE1EFB">
      <w:pPr>
        <w:rPr>
          <w:sz w:val="28"/>
          <w:szCs w:val="28"/>
        </w:rPr>
      </w:pPr>
      <w:r w:rsidRPr="00AE1EFB">
        <w:rPr>
          <w:sz w:val="28"/>
          <w:szCs w:val="28"/>
        </w:rPr>
        <w:t>Поняла Иринка, что не надо мешать деревьям в их жизни, и почудилось ей, что старый клен стал  похрапывать…»</w:t>
      </w:r>
    </w:p>
    <w:sectPr w:rsidR="00AE1EFB" w:rsidRPr="00E87EB7" w:rsidSect="00DD4657">
      <w:pgSz w:w="11906" w:h="16838"/>
      <w:pgMar w:top="851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C530D"/>
    <w:multiLevelType w:val="hybridMultilevel"/>
    <w:tmpl w:val="F58E0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D6B05"/>
    <w:multiLevelType w:val="hybridMultilevel"/>
    <w:tmpl w:val="0704A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CA2EE5"/>
    <w:multiLevelType w:val="hybridMultilevel"/>
    <w:tmpl w:val="92E2820A"/>
    <w:lvl w:ilvl="0" w:tplc="80F48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5B4C32"/>
    <w:multiLevelType w:val="hybridMultilevel"/>
    <w:tmpl w:val="0F52372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D85422"/>
    <w:multiLevelType w:val="hybridMultilevel"/>
    <w:tmpl w:val="04128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657"/>
    <w:rsid w:val="000B2575"/>
    <w:rsid w:val="000C27A6"/>
    <w:rsid w:val="00154391"/>
    <w:rsid w:val="001A434F"/>
    <w:rsid w:val="00267411"/>
    <w:rsid w:val="002A7DD8"/>
    <w:rsid w:val="00365466"/>
    <w:rsid w:val="0051562C"/>
    <w:rsid w:val="005350FC"/>
    <w:rsid w:val="00592413"/>
    <w:rsid w:val="00702269"/>
    <w:rsid w:val="00895B61"/>
    <w:rsid w:val="008E6F89"/>
    <w:rsid w:val="00997121"/>
    <w:rsid w:val="00AE1EFB"/>
    <w:rsid w:val="00BB21D7"/>
    <w:rsid w:val="00CD6764"/>
    <w:rsid w:val="00DC6AFA"/>
    <w:rsid w:val="00DD4657"/>
    <w:rsid w:val="00E87EB7"/>
    <w:rsid w:val="00EB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FA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67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AFA"/>
    <w:rPr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46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6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2019-09-29T19:54:00Z</dcterms:created>
  <dcterms:modified xsi:type="dcterms:W3CDTF">2019-09-29T21:05:00Z</dcterms:modified>
</cp:coreProperties>
</file>